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A9" w:rsidRPr="00D123A0" w:rsidRDefault="00727DA9" w:rsidP="00727D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727DA9" w:rsidRPr="00D123A0" w:rsidRDefault="00727DA9" w:rsidP="00727D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к Порядку открытия и ведения лицевых счетов </w:t>
      </w:r>
    </w:p>
    <w:p w:rsidR="00727DA9" w:rsidRPr="00D123A0" w:rsidRDefault="00727DA9" w:rsidP="00727D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>Комитетом финансов Администрации города</w:t>
      </w:r>
    </w:p>
    <w:p w:rsidR="00727DA9" w:rsidRPr="00D123A0" w:rsidRDefault="00727DA9" w:rsidP="00727D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    Когалыма, утвержденному приказом Комитета </w:t>
      </w:r>
    </w:p>
    <w:p w:rsidR="00727DA9" w:rsidRPr="00D123A0" w:rsidRDefault="00727DA9" w:rsidP="00727D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финансов Администрации города Когалыма                </w:t>
      </w:r>
    </w:p>
    <w:p w:rsidR="00F17944" w:rsidRPr="00D123A0" w:rsidRDefault="00F17944" w:rsidP="00F1794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от </w:t>
      </w:r>
      <w:r w:rsidRPr="00772158">
        <w:rPr>
          <w:rFonts w:ascii="Times New Roman" w:hAnsi="Times New Roman" w:cs="Times New Roman"/>
          <w:sz w:val="20"/>
          <w:szCs w:val="20"/>
        </w:rPr>
        <w:t>01</w:t>
      </w:r>
      <w:r>
        <w:rPr>
          <w:rFonts w:ascii="Times New Roman" w:hAnsi="Times New Roman" w:cs="Times New Roman"/>
          <w:sz w:val="20"/>
          <w:szCs w:val="20"/>
        </w:rPr>
        <w:t>.07.2021 г.</w:t>
      </w:r>
      <w:r w:rsidRPr="00D123A0">
        <w:rPr>
          <w:rFonts w:ascii="Times New Roman" w:hAnsi="Times New Roman" w:cs="Times New Roman"/>
          <w:sz w:val="20"/>
          <w:szCs w:val="20"/>
        </w:rPr>
        <w:t xml:space="preserve">  № </w:t>
      </w:r>
      <w:r>
        <w:rPr>
          <w:rFonts w:ascii="Times New Roman" w:hAnsi="Times New Roman" w:cs="Times New Roman"/>
          <w:sz w:val="20"/>
          <w:szCs w:val="20"/>
        </w:rPr>
        <w:t>62-О</w:t>
      </w:r>
    </w:p>
    <w:p w:rsidR="001602D0" w:rsidRDefault="001602D0" w:rsidP="001602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7DA9" w:rsidRDefault="00727DA9" w:rsidP="001602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7DA9" w:rsidRDefault="00727DA9" w:rsidP="001602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8"/>
        <w:gridCol w:w="5381"/>
      </w:tblGrid>
      <w:tr w:rsidR="00D801B9" w:rsidRPr="00115F34" w:rsidTr="00D801B9">
        <w:tc>
          <w:tcPr>
            <w:tcW w:w="9634" w:type="dxa"/>
            <w:gridSpan w:val="2"/>
          </w:tcPr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ДОГОВОР N ______</w:t>
            </w:r>
          </w:p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НА ОБСЛУЖИВАНИЕ ЛИЦЕВОГО СЧЕТА КЛИЕНТА</w:t>
            </w:r>
          </w:p>
        </w:tc>
      </w:tr>
      <w:tr w:rsidR="00D801B9" w:rsidRPr="00115F34" w:rsidTr="00D801B9">
        <w:tc>
          <w:tcPr>
            <w:tcW w:w="4258" w:type="dxa"/>
          </w:tcPr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5376" w:type="dxa"/>
          </w:tcPr>
          <w:p w:rsidR="00D801B9" w:rsidRPr="00115F34" w:rsidRDefault="001113CE" w:rsidP="00111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01B9" w:rsidRPr="00115F3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801B9"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____________ 20____ г.</w:t>
            </w:r>
          </w:p>
        </w:tc>
      </w:tr>
      <w:tr w:rsidR="00D801B9" w:rsidRPr="00115F34" w:rsidTr="00D801B9">
        <w:tc>
          <w:tcPr>
            <w:tcW w:w="9639" w:type="dxa"/>
            <w:gridSpan w:val="2"/>
          </w:tcPr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именуемый в дальнейшем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«Комите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т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в лице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Комитета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финансов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AC61A9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__, действующе</w:t>
            </w:r>
            <w:r w:rsidR="00FC310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основании </w:t>
            </w:r>
            <w:hyperlink r:id="rId4" w:history="1">
              <w:r w:rsidRPr="00E41BAD">
                <w:rPr>
                  <w:rFonts w:ascii="Times New Roman" w:hAnsi="Times New Roman" w:cs="Times New Roman"/>
                  <w:sz w:val="28"/>
                  <w:szCs w:val="28"/>
                </w:rPr>
                <w:t>Положения</w:t>
              </w:r>
            </w:hyperlink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Комитете</w:t>
            </w:r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, с одной стороны, и 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AC61A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___,</w:t>
            </w:r>
          </w:p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BAD">
              <w:rPr>
                <w:rFonts w:ascii="Times New Roman" w:hAnsi="Times New Roman" w:cs="Times New Roman"/>
                <w:sz w:val="20"/>
                <w:szCs w:val="28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муниципального бюджетного, муниципального автономного учреждения </w:t>
            </w:r>
            <w:r w:rsidRPr="00E41BAD">
              <w:rPr>
                <w:rFonts w:ascii="Times New Roman" w:hAnsi="Times New Roman" w:cs="Times New Roman"/>
                <w:sz w:val="20"/>
                <w:szCs w:val="28"/>
              </w:rPr>
              <w:t>города Когалыма)</w:t>
            </w:r>
          </w:p>
          <w:p w:rsidR="00D801B9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именуемый в дальнейшем «</w:t>
            </w:r>
            <w:r w:rsidR="00AD37A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лиент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в лице </w:t>
            </w:r>
            <w:r w:rsidR="00AC61A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__, </w:t>
            </w:r>
          </w:p>
          <w:p w:rsidR="00D801B9" w:rsidRPr="00E41BAD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BAD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должности, фамилия, имя, отчество)</w:t>
            </w:r>
          </w:p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ействующего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_________,</w:t>
            </w:r>
          </w:p>
          <w:p w:rsidR="00D801B9" w:rsidRPr="00E41BAD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E41BAD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документа)</w:t>
            </w:r>
          </w:p>
          <w:p w:rsidR="00D801B9" w:rsidRPr="00115F34" w:rsidRDefault="00D801B9" w:rsidP="00527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с другой стороны, вместе именуемые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Стороны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, заключили настоящий Договор о нижеследующем:</w:t>
            </w:r>
          </w:p>
        </w:tc>
      </w:tr>
    </w:tbl>
    <w:p w:rsidR="00D801B9" w:rsidRDefault="00D801B9" w:rsidP="001602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EC69DD" w:rsidRPr="004955C1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Предметом настоящего Договора является открытие и ведение лицевого счета (лицевых счетов) </w:t>
      </w:r>
      <w:r w:rsidR="00AD37A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лиента </w:t>
      </w:r>
      <w:r w:rsidR="00AC61A9">
        <w:rPr>
          <w:rFonts w:ascii="Times New Roman" w:hAnsi="Times New Roman" w:cs="Times New Roman"/>
          <w:sz w:val="28"/>
          <w:szCs w:val="28"/>
        </w:rPr>
        <w:t>Комитетом</w:t>
      </w:r>
      <w:r>
        <w:rPr>
          <w:rFonts w:ascii="Times New Roman" w:hAnsi="Times New Roman" w:cs="Times New Roman"/>
          <w:sz w:val="28"/>
          <w:szCs w:val="28"/>
        </w:rPr>
        <w:t xml:space="preserve"> финансов и осуществление операций по лицевому счету в процессе исполнения бюджета </w:t>
      </w:r>
      <w:r w:rsidR="00AC61A9">
        <w:rPr>
          <w:rFonts w:ascii="Times New Roman" w:hAnsi="Times New Roman" w:cs="Times New Roman"/>
          <w:sz w:val="28"/>
          <w:szCs w:val="28"/>
        </w:rPr>
        <w:t>города Когалыма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AC61A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5" w:history="1">
        <w:r w:rsidRPr="00AC61A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C6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открытия и ведения лицевых счетов </w:t>
      </w:r>
      <w:r w:rsidR="00AC61A9">
        <w:rPr>
          <w:rFonts w:ascii="Times New Roman" w:hAnsi="Times New Roman" w:cs="Times New Roman"/>
          <w:sz w:val="28"/>
          <w:szCs w:val="28"/>
        </w:rPr>
        <w:t>Комите</w:t>
      </w:r>
      <w:r>
        <w:rPr>
          <w:rFonts w:ascii="Times New Roman" w:hAnsi="Times New Roman" w:cs="Times New Roman"/>
          <w:sz w:val="28"/>
          <w:szCs w:val="28"/>
        </w:rPr>
        <w:t xml:space="preserve">том финансов </w:t>
      </w:r>
      <w:r w:rsidR="00AC61A9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EC69DD" w:rsidRPr="004955C1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Обязанности Сторон</w:t>
      </w:r>
    </w:p>
    <w:p w:rsidR="00EC69DD" w:rsidRPr="004955C1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AC61A9">
        <w:rPr>
          <w:rFonts w:ascii="Times New Roman" w:hAnsi="Times New Roman" w:cs="Times New Roman"/>
          <w:sz w:val="28"/>
          <w:szCs w:val="28"/>
        </w:rPr>
        <w:t>Комите</w:t>
      </w:r>
      <w:r>
        <w:rPr>
          <w:rFonts w:ascii="Times New Roman" w:hAnsi="Times New Roman" w:cs="Times New Roman"/>
          <w:sz w:val="28"/>
          <w:szCs w:val="28"/>
        </w:rPr>
        <w:t>т финансов обязуется: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Открыть </w:t>
      </w:r>
      <w:r w:rsidR="00AD37A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лиенту лицевой счет (или лицевые счета) в соответствии с Порядком.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Своевременно отражать операции со средствами на лицевом счете </w:t>
      </w:r>
      <w:r w:rsidR="00CC0D3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лиента в структуре кодов бюджетной классификации Российской Федерации.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2.1.3. Своевременно предоставлять </w:t>
      </w:r>
      <w:r w:rsidR="00CC0D3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лиенту Выписки </w:t>
      </w:r>
      <w:r w:rsidR="00AC61A9">
        <w:rPr>
          <w:rFonts w:ascii="Times New Roman" w:hAnsi="Times New Roman" w:cs="Times New Roman"/>
          <w:sz w:val="28"/>
          <w:szCs w:val="28"/>
        </w:rPr>
        <w:t xml:space="preserve">и Приложение к Выписке </w:t>
      </w:r>
      <w:r>
        <w:rPr>
          <w:rFonts w:ascii="Times New Roman" w:hAnsi="Times New Roman" w:cs="Times New Roman"/>
          <w:sz w:val="28"/>
          <w:szCs w:val="28"/>
        </w:rPr>
        <w:t xml:space="preserve">из лицевого счета, открытого в </w:t>
      </w:r>
      <w:r w:rsidR="00AC61A9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е финансов.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AC61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Обеспечивать конфиденциальность операций по лицевому счету </w:t>
      </w:r>
      <w:r w:rsidR="00CC0D3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лиента.</w:t>
      </w:r>
    </w:p>
    <w:p w:rsidR="00EC69DD" w:rsidRDefault="00AC61A9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</w:t>
      </w:r>
      <w:r w:rsidR="00EC69DD">
        <w:rPr>
          <w:rFonts w:ascii="Times New Roman" w:hAnsi="Times New Roman" w:cs="Times New Roman"/>
          <w:sz w:val="28"/>
          <w:szCs w:val="28"/>
        </w:rPr>
        <w:t>. В случаях, предусмотренных действующим законодательством Российской Федерации, представлять третьим лицам информацию об операциях, отраженных на лицевом счете.</w:t>
      </w:r>
    </w:p>
    <w:p w:rsidR="00EC69DD" w:rsidRDefault="00AC61A9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</w:t>
      </w:r>
      <w:r w:rsidR="00EC69DD">
        <w:rPr>
          <w:rFonts w:ascii="Times New Roman" w:hAnsi="Times New Roman" w:cs="Times New Roman"/>
          <w:sz w:val="28"/>
          <w:szCs w:val="28"/>
        </w:rPr>
        <w:t xml:space="preserve">. Своевременно информировать </w:t>
      </w:r>
      <w:r w:rsidR="00CC0D32">
        <w:rPr>
          <w:rFonts w:ascii="Times New Roman" w:hAnsi="Times New Roman" w:cs="Times New Roman"/>
          <w:sz w:val="28"/>
          <w:szCs w:val="28"/>
        </w:rPr>
        <w:t>К</w:t>
      </w:r>
      <w:r w:rsidR="00EC69DD">
        <w:rPr>
          <w:rFonts w:ascii="Times New Roman" w:hAnsi="Times New Roman" w:cs="Times New Roman"/>
          <w:sz w:val="28"/>
          <w:szCs w:val="28"/>
        </w:rPr>
        <w:t xml:space="preserve">лиента об изменении порядка открытия, ведения и обслуживания лицевых счетов </w:t>
      </w:r>
      <w:r>
        <w:rPr>
          <w:rFonts w:ascii="Times New Roman" w:hAnsi="Times New Roman" w:cs="Times New Roman"/>
          <w:sz w:val="28"/>
          <w:szCs w:val="28"/>
        </w:rPr>
        <w:t>Комите</w:t>
      </w:r>
      <w:r w:rsidR="00EC69DD">
        <w:rPr>
          <w:rFonts w:ascii="Times New Roman" w:hAnsi="Times New Roman" w:cs="Times New Roman"/>
          <w:sz w:val="28"/>
          <w:szCs w:val="28"/>
        </w:rPr>
        <w:t>том финансов.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C0D3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 обязуется: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Представлять в </w:t>
      </w:r>
      <w:r w:rsidR="00AC61A9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 финансов документы, необходимые для открытия лицевого счета (лицевых счетов).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Своевременно сообщать в </w:t>
      </w:r>
      <w:r w:rsidR="00AC61A9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 финансов информацию об изменении наименования, реквизитов, ведомственной подчиненности и другую существенную информацию, связанную с обслуживанием лицевого счета и оформлением дела.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Своевременно отражать на лицевом счете показатели плана финансово-хозяйственной деятельности по отдельным кодам бюджетной классификации Российской Федерации.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Своевременно сообщать </w:t>
      </w:r>
      <w:r w:rsidR="00AC61A9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у финансов о суммах, ошибочно отраженных на его лицевом счете.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Осуществлять операции по лицевому счету в пределах показателей плана финансово-хозяйственной деятельности и объемов бюджетных ассигнований по соответствующим показателям бюджетной классификации Российской Федерации.</w:t>
      </w:r>
    </w:p>
    <w:p w:rsidR="00EC69DD" w:rsidRPr="004955C1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 Сторон</w:t>
      </w:r>
    </w:p>
    <w:p w:rsidR="00EC69DD" w:rsidRPr="004955C1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C61A9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 финансов имеет право: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Отказать </w:t>
      </w:r>
      <w:r w:rsidR="00CC0D3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лиенту в приеме документов, оформленных с нарушением установленных правил.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В случае обнаружения в лицевом счете ошибочных записей, произведенных </w:t>
      </w:r>
      <w:r w:rsidR="00AC61A9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ом финансов, вносить исправления в пределах плана финансово-хозяйственной деятельности и объемов бюджетных ассигнований в текущем финансовом году с последующим уведомлением </w:t>
      </w:r>
      <w:r w:rsidR="006B72D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лиента.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6B72D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 имеет право: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Получать от </w:t>
      </w:r>
      <w:r w:rsidR="00AC61A9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 xml:space="preserve"> финансов необходимую информацию по операциям, отраженным на его лицевом счете.</w:t>
      </w:r>
    </w:p>
    <w:p w:rsidR="00EC69DD" w:rsidRPr="00DA1654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EC69DD" w:rsidRPr="00DA1654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Стороны не несут ответственность за ненадлежащее исполнение обязательств по настоящему Договору вследствие обстоятельств непреодолимой силы.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6B72D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 несет ответственность за достоверность документов, представляемых для открытия лицевого счета и ведения учета операций по нему.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Стороны несут ответственность в соответствии с действующим бюджетным законодательством в пределах своей компетенции.</w:t>
      </w:r>
    </w:p>
    <w:p w:rsidR="00EC69DD" w:rsidRPr="00DA1654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EC69DD" w:rsidRPr="00DA1654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Настоящий Договор вступает в силу со дня его подписания обеими Сторонами и действует в течение текущего финансового года и продлевается далее на неопределенный срок, если Стороны не договорились об обратном.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Досрочное расторжение Договора производится в порядке, предусмотренном действующим законодательством.</w:t>
      </w:r>
    </w:p>
    <w:p w:rsidR="00EC69DD" w:rsidRPr="00DA1654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Разрешение споров</w:t>
      </w:r>
    </w:p>
    <w:p w:rsidR="00EC69DD" w:rsidRPr="00DA1654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69DD" w:rsidRDefault="00EC69DD" w:rsidP="00EC6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 случае возникновения между </w:t>
      </w:r>
      <w:r w:rsidR="00AC61A9">
        <w:rPr>
          <w:rFonts w:ascii="Times New Roman" w:hAnsi="Times New Roman" w:cs="Times New Roman"/>
          <w:sz w:val="28"/>
          <w:szCs w:val="28"/>
        </w:rPr>
        <w:t>Комите</w:t>
      </w:r>
      <w:r>
        <w:rPr>
          <w:rFonts w:ascii="Times New Roman" w:hAnsi="Times New Roman" w:cs="Times New Roman"/>
          <w:sz w:val="28"/>
          <w:szCs w:val="28"/>
        </w:rPr>
        <w:t xml:space="preserve">том финансов и </w:t>
      </w:r>
      <w:r w:rsidR="006B72D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лиентом споров или разногласий, вытекающих из настоящего Договора или связанных с ним, Стороны примут все меры к их разрешению путем переговоров между собой.</w:t>
      </w:r>
    </w:p>
    <w:p w:rsidR="00EC69DD" w:rsidRDefault="00EC69DD" w:rsidP="00EC6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Если Сторонам не удастся разрешить споры или разногласия путем переговоров, то такие споры разрешаются в порядке, предусмотренном действующим законодательством.</w:t>
      </w:r>
    </w:p>
    <w:p w:rsidR="00EC69DD" w:rsidRPr="00DA1654" w:rsidRDefault="00EC69DD" w:rsidP="00EC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7. Юридические адреса Сторон</w:t>
      </w:r>
    </w:p>
    <w:p w:rsidR="00115F34" w:rsidRPr="00DA1654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4309"/>
      </w:tblGrid>
      <w:tr w:rsidR="00115F34" w:rsidRPr="00115F34">
        <w:tc>
          <w:tcPr>
            <w:tcW w:w="4762" w:type="dxa"/>
          </w:tcPr>
          <w:p w:rsidR="00115F34" w:rsidRPr="00115F34" w:rsidRDefault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r w:rsidR="00115F34" w:rsidRPr="00115F34">
              <w:rPr>
                <w:rFonts w:ascii="Times New Roman" w:hAnsi="Times New Roman" w:cs="Times New Roman"/>
                <w:sz w:val="28"/>
                <w:szCs w:val="28"/>
              </w:rPr>
              <w:t>финансов</w:t>
            </w:r>
          </w:p>
          <w:p w:rsidR="00115F34" w:rsidRPr="00115F34" w:rsidRDefault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</w:p>
          <w:p w:rsidR="00115F34" w:rsidRPr="00115F34" w:rsidRDefault="00115F34" w:rsidP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A4639E" w:rsidRPr="00A4639E">
              <w:rPr>
                <w:rFonts w:ascii="Times New Roman" w:hAnsi="Times New Roman" w:cs="Times New Roman"/>
                <w:sz w:val="28"/>
                <w:szCs w:val="28"/>
              </w:rPr>
              <w:t>628481, Россия, Тюменская область, Ханты-Мансийский автономный округ - Югра, г. Когалым, ул. Дружбы Народов, д. 7</w:t>
            </w:r>
          </w:p>
        </w:tc>
        <w:tc>
          <w:tcPr>
            <w:tcW w:w="4309" w:type="dxa"/>
          </w:tcPr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Клиент:</w:t>
            </w:r>
          </w:p>
        </w:tc>
      </w:tr>
      <w:tr w:rsidR="00115F34" w:rsidRPr="00115F34">
        <w:tc>
          <w:tcPr>
            <w:tcW w:w="4762" w:type="dxa"/>
          </w:tcPr>
          <w:p w:rsidR="00115F34" w:rsidRPr="00115F34" w:rsidRDefault="00E41BAD" w:rsidP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Комитета финансов Администрации города Когалыма</w:t>
            </w:r>
          </w:p>
        </w:tc>
        <w:tc>
          <w:tcPr>
            <w:tcW w:w="4309" w:type="dxa"/>
          </w:tcPr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Руководитель Клиента</w:t>
            </w:r>
          </w:p>
        </w:tc>
      </w:tr>
      <w:tr w:rsidR="00115F34" w:rsidRPr="00115F34">
        <w:tc>
          <w:tcPr>
            <w:tcW w:w="4762" w:type="dxa"/>
          </w:tcPr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_____________/___________________</w:t>
            </w:r>
          </w:p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309" w:type="dxa"/>
          </w:tcPr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____________/_________________</w:t>
            </w:r>
          </w:p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944" w:rsidRPr="00115F34" w:rsidRDefault="00F17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  <w:bookmarkStart w:id="0" w:name="_GoBack"/>
            <w:bookmarkEnd w:id="0"/>
          </w:p>
        </w:tc>
      </w:tr>
    </w:tbl>
    <w:p w:rsidR="003C5969" w:rsidRPr="00115F34" w:rsidRDefault="003C5969" w:rsidP="00F17944">
      <w:pPr>
        <w:rPr>
          <w:rFonts w:ascii="Times New Roman" w:hAnsi="Times New Roman" w:cs="Times New Roman"/>
          <w:sz w:val="28"/>
          <w:szCs w:val="28"/>
        </w:rPr>
      </w:pPr>
    </w:p>
    <w:sectPr w:rsidR="003C5969" w:rsidRPr="00115F34" w:rsidSect="00F17944">
      <w:pgSz w:w="11906" w:h="16838"/>
      <w:pgMar w:top="851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34"/>
    <w:rsid w:val="001113CE"/>
    <w:rsid w:val="00115F34"/>
    <w:rsid w:val="001602D0"/>
    <w:rsid w:val="003C5969"/>
    <w:rsid w:val="004955C1"/>
    <w:rsid w:val="006B72D0"/>
    <w:rsid w:val="00727DA9"/>
    <w:rsid w:val="009E6438"/>
    <w:rsid w:val="00A4639E"/>
    <w:rsid w:val="00AC61A9"/>
    <w:rsid w:val="00AD37A6"/>
    <w:rsid w:val="00CC0D32"/>
    <w:rsid w:val="00D801B9"/>
    <w:rsid w:val="00DA1654"/>
    <w:rsid w:val="00E41BAD"/>
    <w:rsid w:val="00EC69DD"/>
    <w:rsid w:val="00F17944"/>
    <w:rsid w:val="00FC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B4B86-65B6-43F4-BBF6-C1314C4B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EE36003797565035F056B86BE2891885534F7119D9B583B44ADE35CC08F23C6D4AF0DAF8AF65BE75EE89181CBAE148F112F47663834FC9F8A745240W7z0E" TargetMode="External"/><Relationship Id="rId4" Type="http://schemas.openxmlformats.org/officeDocument/2006/relationships/hyperlink" Target="consultantplus://offline/ref=6123D81CA2641084B54BEA0FA0611431C38093F2850551EAC2A1CA473B725D0B8C2A9CF38AC2E9084055C3882383C1C0626505AACEA0B8F6DDC8B3FEc8f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Бакеева Маргарита Александровна</dc:creator>
  <cp:keywords/>
  <dc:description/>
  <cp:lastModifiedBy>Басалыгина Наталья Анатольевна</cp:lastModifiedBy>
  <cp:revision>13</cp:revision>
  <dcterms:created xsi:type="dcterms:W3CDTF">2021-06-10T04:51:00Z</dcterms:created>
  <dcterms:modified xsi:type="dcterms:W3CDTF">2021-07-01T06:39:00Z</dcterms:modified>
</cp:coreProperties>
</file>